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F2" w:rsidRPr="00B325CD" w:rsidRDefault="00E203F2" w:rsidP="00B325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B325CD" w:rsidRPr="00044FC8">
        <w:rPr>
          <w:sz w:val="28"/>
          <w:szCs w:val="28"/>
        </w:rPr>
        <w:t>_______________________</w:t>
      </w:r>
      <w:r w:rsidR="00B325CD">
        <w:rPr>
          <w:sz w:val="28"/>
          <w:szCs w:val="28"/>
        </w:rPr>
        <w:t>___</w:t>
      </w:r>
    </w:p>
    <w:p w:rsidR="00B325CD" w:rsidRPr="008553FF" w:rsidRDefault="00B325CD" w:rsidP="00B325CD">
      <w:pPr>
        <w:jc w:val="right"/>
        <w:rPr>
          <w:sz w:val="20"/>
          <w:szCs w:val="20"/>
        </w:rPr>
      </w:pPr>
      <w:r w:rsidRPr="008553FF">
        <w:rPr>
          <w:sz w:val="20"/>
          <w:szCs w:val="20"/>
        </w:rPr>
        <w:t>Ф.И.О. преподавателя</w:t>
      </w:r>
    </w:p>
    <w:p w:rsidR="008553FF" w:rsidRPr="00B325CD" w:rsidRDefault="008553FF" w:rsidP="00B325CD">
      <w:pPr>
        <w:jc w:val="right"/>
        <w:rPr>
          <w:sz w:val="28"/>
          <w:szCs w:val="28"/>
        </w:rPr>
      </w:pPr>
    </w:p>
    <w:p w:rsidR="008553FF" w:rsidRPr="00B325CD" w:rsidRDefault="008553FF" w:rsidP="008553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8553FF">
        <w:rPr>
          <w:sz w:val="28"/>
          <w:szCs w:val="28"/>
        </w:rPr>
        <w:t>_______________________</w:t>
      </w:r>
      <w:r>
        <w:rPr>
          <w:sz w:val="28"/>
          <w:szCs w:val="28"/>
        </w:rPr>
        <w:t>___</w:t>
      </w:r>
    </w:p>
    <w:p w:rsidR="008553FF" w:rsidRPr="008553FF" w:rsidRDefault="008553FF" w:rsidP="008553FF">
      <w:pPr>
        <w:jc w:val="right"/>
        <w:rPr>
          <w:sz w:val="20"/>
          <w:szCs w:val="20"/>
        </w:rPr>
      </w:pPr>
      <w:r w:rsidRPr="008553FF">
        <w:rPr>
          <w:sz w:val="20"/>
          <w:szCs w:val="20"/>
        </w:rPr>
        <w:t>Зав</w:t>
      </w:r>
      <w:r>
        <w:rPr>
          <w:sz w:val="20"/>
          <w:szCs w:val="20"/>
        </w:rPr>
        <w:t xml:space="preserve">едующий </w:t>
      </w:r>
      <w:r w:rsidRPr="008553FF">
        <w:rPr>
          <w:sz w:val="20"/>
          <w:szCs w:val="20"/>
        </w:rPr>
        <w:t>кафедрой</w:t>
      </w:r>
    </w:p>
    <w:p w:rsidR="00E203F2" w:rsidRPr="00FD6BF3" w:rsidRDefault="00E203F2" w:rsidP="00B325CD">
      <w:pPr>
        <w:tabs>
          <w:tab w:val="left" w:pos="6240"/>
        </w:tabs>
        <w:jc w:val="right"/>
        <w:rPr>
          <w:sz w:val="28"/>
          <w:szCs w:val="28"/>
        </w:rPr>
      </w:pPr>
    </w:p>
    <w:p w:rsidR="00E203F2" w:rsidRPr="00FD6BF3" w:rsidRDefault="00E203F2" w:rsidP="00E203F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D6BF3">
        <w:rPr>
          <w:sz w:val="28"/>
          <w:szCs w:val="28"/>
        </w:rPr>
        <w:t>лужебная  записка.</w:t>
      </w:r>
    </w:p>
    <w:p w:rsidR="00E203F2" w:rsidRDefault="00E203F2" w:rsidP="00E203F2">
      <w:pPr>
        <w:rPr>
          <w:sz w:val="28"/>
          <w:szCs w:val="28"/>
        </w:rPr>
      </w:pPr>
    </w:p>
    <w:p w:rsidR="008553FF" w:rsidRPr="008553FF" w:rsidRDefault="008553FF" w:rsidP="008553FF">
      <w:pPr>
        <w:rPr>
          <w:sz w:val="28"/>
          <w:szCs w:val="28"/>
        </w:rPr>
      </w:pPr>
      <w:r>
        <w:rPr>
          <w:sz w:val="28"/>
          <w:szCs w:val="28"/>
        </w:rPr>
        <w:t xml:space="preserve">Поручить </w:t>
      </w:r>
      <w:r w:rsidRPr="008553FF">
        <w:rPr>
          <w:sz w:val="28"/>
          <w:szCs w:val="28"/>
        </w:rPr>
        <w:t>_______________________</w:t>
      </w:r>
      <w:r>
        <w:rPr>
          <w:sz w:val="28"/>
          <w:szCs w:val="28"/>
        </w:rPr>
        <w:t>___</w:t>
      </w:r>
      <w:r w:rsidRPr="008553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553FF">
        <w:rPr>
          <w:sz w:val="28"/>
          <w:szCs w:val="28"/>
        </w:rPr>
        <w:t xml:space="preserve">ведение </w:t>
      </w:r>
      <w:r>
        <w:rPr>
          <w:sz w:val="28"/>
          <w:szCs w:val="28"/>
        </w:rPr>
        <w:t xml:space="preserve">следующих видов работ </w:t>
      </w:r>
    </w:p>
    <w:p w:rsidR="008553FF" w:rsidRDefault="008553FF" w:rsidP="008553FF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</w:t>
      </w:r>
      <w:r w:rsidRPr="008553FF">
        <w:rPr>
          <w:sz w:val="20"/>
          <w:szCs w:val="20"/>
          <w:vertAlign w:val="subscript"/>
        </w:rPr>
        <w:t>Ф.И.О. преподавателя</w:t>
      </w:r>
      <w:r w:rsidRPr="008553FF">
        <w:rPr>
          <w:sz w:val="28"/>
          <w:szCs w:val="28"/>
        </w:rPr>
        <w:t xml:space="preserve"> </w:t>
      </w:r>
    </w:p>
    <w:p w:rsidR="008553FF" w:rsidRDefault="008553FF" w:rsidP="008553FF">
      <w:pPr>
        <w:rPr>
          <w:sz w:val="28"/>
          <w:szCs w:val="28"/>
        </w:rPr>
      </w:pPr>
    </w:p>
    <w:p w:rsidR="00A271AD" w:rsidRDefault="008553FF" w:rsidP="008553FF">
      <w:pPr>
        <w:rPr>
          <w:sz w:val="28"/>
          <w:szCs w:val="28"/>
        </w:rPr>
      </w:pPr>
      <w:r>
        <w:rPr>
          <w:sz w:val="28"/>
          <w:szCs w:val="28"/>
        </w:rPr>
        <w:t xml:space="preserve">сверх учебной нагрузки, установленной учебным поручением в период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 по _________.</w:t>
      </w:r>
    </w:p>
    <w:p w:rsidR="00044FC8" w:rsidRPr="00044FC8" w:rsidRDefault="00044FC8" w:rsidP="00044FC8">
      <w:pPr>
        <w:spacing w:line="360" w:lineRule="auto"/>
        <w:jc w:val="center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84"/>
        <w:gridCol w:w="988"/>
        <w:gridCol w:w="1322"/>
        <w:gridCol w:w="1134"/>
        <w:gridCol w:w="1276"/>
        <w:gridCol w:w="1525"/>
        <w:gridCol w:w="1034"/>
        <w:gridCol w:w="808"/>
      </w:tblGrid>
      <w:tr w:rsidR="00044FC8" w:rsidRPr="00044FC8" w:rsidTr="00044FC8">
        <w:trPr>
          <w:jc w:val="center"/>
        </w:trPr>
        <w:tc>
          <w:tcPr>
            <w:tcW w:w="0" w:type="auto"/>
          </w:tcPr>
          <w:p w:rsidR="00044FC8" w:rsidRPr="00044FC8" w:rsidRDefault="00044FC8" w:rsidP="00044FC8">
            <w:pPr>
              <w:jc w:val="center"/>
            </w:pPr>
            <w:r>
              <w:t>Дисциплина</w:t>
            </w:r>
          </w:p>
        </w:tc>
        <w:tc>
          <w:tcPr>
            <w:tcW w:w="0" w:type="auto"/>
          </w:tcPr>
          <w:p w:rsidR="00044FC8" w:rsidRPr="00044FC8" w:rsidRDefault="00044FC8" w:rsidP="00044FC8">
            <w:pPr>
              <w:jc w:val="center"/>
            </w:pPr>
            <w:r>
              <w:t>Лекции</w:t>
            </w:r>
          </w:p>
        </w:tc>
        <w:tc>
          <w:tcPr>
            <w:tcW w:w="1322" w:type="dxa"/>
          </w:tcPr>
          <w:p w:rsidR="00044FC8" w:rsidRDefault="00044FC8" w:rsidP="00044FC8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</w:t>
            </w:r>
          </w:p>
          <w:p w:rsidR="00044FC8" w:rsidRPr="00044FC8" w:rsidRDefault="00044FC8" w:rsidP="00044FC8">
            <w:pPr>
              <w:jc w:val="center"/>
            </w:pPr>
            <w:r>
              <w:t>занятия</w:t>
            </w:r>
          </w:p>
        </w:tc>
        <w:tc>
          <w:tcPr>
            <w:tcW w:w="1134" w:type="dxa"/>
          </w:tcPr>
          <w:p w:rsidR="00044FC8" w:rsidRDefault="00044FC8" w:rsidP="00044FC8">
            <w:pPr>
              <w:jc w:val="center"/>
            </w:pPr>
            <w:proofErr w:type="spellStart"/>
            <w:r>
              <w:t>Лаборат</w:t>
            </w:r>
            <w:proofErr w:type="spellEnd"/>
            <w:r>
              <w:t>.</w:t>
            </w:r>
          </w:p>
          <w:p w:rsidR="00044FC8" w:rsidRPr="00044FC8" w:rsidRDefault="00044FC8" w:rsidP="00044FC8">
            <w:pPr>
              <w:jc w:val="center"/>
            </w:pPr>
            <w:r>
              <w:t>занятия</w:t>
            </w:r>
          </w:p>
        </w:tc>
        <w:tc>
          <w:tcPr>
            <w:tcW w:w="1276" w:type="dxa"/>
          </w:tcPr>
          <w:p w:rsidR="00044FC8" w:rsidRDefault="00044FC8" w:rsidP="00044FC8">
            <w:pPr>
              <w:jc w:val="center"/>
            </w:pPr>
            <w:r>
              <w:t>Курс</w:t>
            </w:r>
            <w:proofErr w:type="gramStart"/>
            <w:r>
              <w:t xml:space="preserve">., </w:t>
            </w:r>
            <w:proofErr w:type="gramEnd"/>
            <w:r>
              <w:t>контр.</w:t>
            </w:r>
          </w:p>
          <w:p w:rsidR="00044FC8" w:rsidRPr="00044FC8" w:rsidRDefault="00044FC8" w:rsidP="00044FC8">
            <w:pPr>
              <w:jc w:val="center"/>
            </w:pPr>
            <w:r>
              <w:t>работа</w:t>
            </w:r>
          </w:p>
        </w:tc>
        <w:tc>
          <w:tcPr>
            <w:tcW w:w="1525" w:type="dxa"/>
          </w:tcPr>
          <w:p w:rsidR="00044FC8" w:rsidRPr="00044FC8" w:rsidRDefault="00044FC8" w:rsidP="00044FC8">
            <w:pPr>
              <w:jc w:val="center"/>
            </w:pPr>
            <w:r>
              <w:t>Дипломная работа</w:t>
            </w:r>
          </w:p>
        </w:tc>
        <w:tc>
          <w:tcPr>
            <w:tcW w:w="0" w:type="auto"/>
          </w:tcPr>
          <w:p w:rsidR="00044FC8" w:rsidRPr="00044FC8" w:rsidRDefault="00044FC8" w:rsidP="00044FC8">
            <w:pPr>
              <w:jc w:val="center"/>
            </w:pPr>
            <w:r>
              <w:t>Экз., зачет</w:t>
            </w:r>
          </w:p>
        </w:tc>
        <w:tc>
          <w:tcPr>
            <w:tcW w:w="0" w:type="auto"/>
          </w:tcPr>
          <w:p w:rsidR="00044FC8" w:rsidRPr="00044FC8" w:rsidRDefault="00044FC8" w:rsidP="00044FC8">
            <w:pPr>
              <w:jc w:val="center"/>
            </w:pPr>
            <w:r>
              <w:t>Всего</w:t>
            </w:r>
          </w:p>
        </w:tc>
      </w:tr>
      <w:tr w:rsidR="00044FC8" w:rsidRPr="00044FC8" w:rsidTr="00044FC8">
        <w:trPr>
          <w:jc w:val="center"/>
        </w:trPr>
        <w:tc>
          <w:tcPr>
            <w:tcW w:w="0" w:type="auto"/>
          </w:tcPr>
          <w:p w:rsidR="00044FC8" w:rsidRPr="00044FC8" w:rsidRDefault="00044FC8" w:rsidP="00044FC8">
            <w:pPr>
              <w:jc w:val="both"/>
            </w:pPr>
          </w:p>
        </w:tc>
        <w:tc>
          <w:tcPr>
            <w:tcW w:w="0" w:type="auto"/>
          </w:tcPr>
          <w:p w:rsidR="00044FC8" w:rsidRPr="00044FC8" w:rsidRDefault="00044FC8" w:rsidP="00044FC8">
            <w:pPr>
              <w:jc w:val="both"/>
            </w:pPr>
          </w:p>
        </w:tc>
        <w:tc>
          <w:tcPr>
            <w:tcW w:w="1322" w:type="dxa"/>
          </w:tcPr>
          <w:p w:rsidR="00044FC8" w:rsidRPr="00044FC8" w:rsidRDefault="00044FC8" w:rsidP="00044FC8">
            <w:pPr>
              <w:jc w:val="both"/>
            </w:pPr>
          </w:p>
        </w:tc>
        <w:tc>
          <w:tcPr>
            <w:tcW w:w="1134" w:type="dxa"/>
          </w:tcPr>
          <w:p w:rsidR="00044FC8" w:rsidRPr="00044FC8" w:rsidRDefault="00044FC8" w:rsidP="00044FC8">
            <w:pPr>
              <w:jc w:val="both"/>
            </w:pPr>
          </w:p>
        </w:tc>
        <w:tc>
          <w:tcPr>
            <w:tcW w:w="1276" w:type="dxa"/>
          </w:tcPr>
          <w:p w:rsidR="00044FC8" w:rsidRPr="00044FC8" w:rsidRDefault="00044FC8" w:rsidP="00044FC8">
            <w:pPr>
              <w:jc w:val="both"/>
            </w:pPr>
          </w:p>
        </w:tc>
        <w:tc>
          <w:tcPr>
            <w:tcW w:w="1525" w:type="dxa"/>
          </w:tcPr>
          <w:p w:rsidR="00044FC8" w:rsidRPr="00044FC8" w:rsidRDefault="00044FC8" w:rsidP="00044FC8">
            <w:pPr>
              <w:jc w:val="both"/>
            </w:pPr>
          </w:p>
        </w:tc>
        <w:tc>
          <w:tcPr>
            <w:tcW w:w="0" w:type="auto"/>
          </w:tcPr>
          <w:p w:rsidR="00044FC8" w:rsidRPr="00044FC8" w:rsidRDefault="00044FC8" w:rsidP="00044FC8">
            <w:pPr>
              <w:jc w:val="both"/>
            </w:pPr>
          </w:p>
        </w:tc>
        <w:tc>
          <w:tcPr>
            <w:tcW w:w="0" w:type="auto"/>
          </w:tcPr>
          <w:p w:rsidR="00044FC8" w:rsidRPr="00044FC8" w:rsidRDefault="00044FC8" w:rsidP="00044FC8">
            <w:pPr>
              <w:jc w:val="both"/>
            </w:pPr>
          </w:p>
        </w:tc>
      </w:tr>
      <w:tr w:rsidR="00044FC8" w:rsidRPr="00044FC8" w:rsidTr="00044FC8">
        <w:trPr>
          <w:jc w:val="center"/>
        </w:trPr>
        <w:tc>
          <w:tcPr>
            <w:tcW w:w="0" w:type="auto"/>
          </w:tcPr>
          <w:p w:rsidR="00044FC8" w:rsidRPr="00044FC8" w:rsidRDefault="00044FC8" w:rsidP="00044FC8">
            <w:pPr>
              <w:jc w:val="both"/>
            </w:pPr>
          </w:p>
        </w:tc>
        <w:tc>
          <w:tcPr>
            <w:tcW w:w="0" w:type="auto"/>
          </w:tcPr>
          <w:p w:rsidR="00044FC8" w:rsidRPr="00044FC8" w:rsidRDefault="00044FC8" w:rsidP="00044FC8">
            <w:pPr>
              <w:jc w:val="both"/>
            </w:pPr>
          </w:p>
        </w:tc>
        <w:tc>
          <w:tcPr>
            <w:tcW w:w="1322" w:type="dxa"/>
          </w:tcPr>
          <w:p w:rsidR="00044FC8" w:rsidRPr="00044FC8" w:rsidRDefault="00044FC8" w:rsidP="00044FC8">
            <w:pPr>
              <w:jc w:val="both"/>
            </w:pPr>
          </w:p>
        </w:tc>
        <w:tc>
          <w:tcPr>
            <w:tcW w:w="1134" w:type="dxa"/>
          </w:tcPr>
          <w:p w:rsidR="00044FC8" w:rsidRPr="00044FC8" w:rsidRDefault="00044FC8" w:rsidP="00044FC8">
            <w:pPr>
              <w:jc w:val="both"/>
            </w:pPr>
          </w:p>
        </w:tc>
        <w:tc>
          <w:tcPr>
            <w:tcW w:w="1276" w:type="dxa"/>
          </w:tcPr>
          <w:p w:rsidR="00044FC8" w:rsidRPr="00044FC8" w:rsidRDefault="00044FC8" w:rsidP="00044FC8">
            <w:pPr>
              <w:jc w:val="both"/>
            </w:pPr>
          </w:p>
        </w:tc>
        <w:tc>
          <w:tcPr>
            <w:tcW w:w="1525" w:type="dxa"/>
          </w:tcPr>
          <w:p w:rsidR="00044FC8" w:rsidRPr="00044FC8" w:rsidRDefault="00044FC8" w:rsidP="00044FC8">
            <w:pPr>
              <w:jc w:val="both"/>
            </w:pPr>
          </w:p>
        </w:tc>
        <w:tc>
          <w:tcPr>
            <w:tcW w:w="0" w:type="auto"/>
          </w:tcPr>
          <w:p w:rsidR="00044FC8" w:rsidRPr="00044FC8" w:rsidRDefault="00044FC8" w:rsidP="00044FC8">
            <w:pPr>
              <w:jc w:val="both"/>
            </w:pPr>
          </w:p>
        </w:tc>
        <w:tc>
          <w:tcPr>
            <w:tcW w:w="0" w:type="auto"/>
          </w:tcPr>
          <w:p w:rsidR="00044FC8" w:rsidRPr="00044FC8" w:rsidRDefault="00044FC8" w:rsidP="00044FC8">
            <w:pPr>
              <w:jc w:val="both"/>
            </w:pPr>
          </w:p>
        </w:tc>
      </w:tr>
      <w:tr w:rsidR="00044FC8" w:rsidRPr="00044FC8" w:rsidTr="00044FC8">
        <w:trPr>
          <w:jc w:val="center"/>
        </w:trPr>
        <w:tc>
          <w:tcPr>
            <w:tcW w:w="0" w:type="auto"/>
          </w:tcPr>
          <w:p w:rsidR="00044FC8" w:rsidRPr="00044FC8" w:rsidRDefault="00044FC8" w:rsidP="00044FC8">
            <w:pPr>
              <w:jc w:val="both"/>
            </w:pPr>
          </w:p>
        </w:tc>
        <w:tc>
          <w:tcPr>
            <w:tcW w:w="0" w:type="auto"/>
          </w:tcPr>
          <w:p w:rsidR="00044FC8" w:rsidRPr="00044FC8" w:rsidRDefault="00044FC8" w:rsidP="00044FC8">
            <w:pPr>
              <w:jc w:val="both"/>
            </w:pPr>
          </w:p>
        </w:tc>
        <w:tc>
          <w:tcPr>
            <w:tcW w:w="1322" w:type="dxa"/>
          </w:tcPr>
          <w:p w:rsidR="00044FC8" w:rsidRPr="00044FC8" w:rsidRDefault="00044FC8" w:rsidP="00044FC8">
            <w:pPr>
              <w:jc w:val="both"/>
            </w:pPr>
          </w:p>
        </w:tc>
        <w:tc>
          <w:tcPr>
            <w:tcW w:w="1134" w:type="dxa"/>
          </w:tcPr>
          <w:p w:rsidR="00044FC8" w:rsidRPr="00044FC8" w:rsidRDefault="00044FC8" w:rsidP="00044FC8">
            <w:pPr>
              <w:jc w:val="both"/>
            </w:pPr>
          </w:p>
        </w:tc>
        <w:tc>
          <w:tcPr>
            <w:tcW w:w="1276" w:type="dxa"/>
          </w:tcPr>
          <w:p w:rsidR="00044FC8" w:rsidRPr="00044FC8" w:rsidRDefault="00044FC8" w:rsidP="00044FC8">
            <w:pPr>
              <w:jc w:val="both"/>
            </w:pPr>
          </w:p>
        </w:tc>
        <w:tc>
          <w:tcPr>
            <w:tcW w:w="1525" w:type="dxa"/>
          </w:tcPr>
          <w:p w:rsidR="00044FC8" w:rsidRPr="00044FC8" w:rsidRDefault="00044FC8" w:rsidP="00044FC8">
            <w:pPr>
              <w:jc w:val="both"/>
            </w:pPr>
          </w:p>
        </w:tc>
        <w:tc>
          <w:tcPr>
            <w:tcW w:w="0" w:type="auto"/>
          </w:tcPr>
          <w:p w:rsidR="00044FC8" w:rsidRPr="00044FC8" w:rsidRDefault="00044FC8" w:rsidP="00044FC8">
            <w:pPr>
              <w:jc w:val="both"/>
            </w:pPr>
          </w:p>
        </w:tc>
        <w:tc>
          <w:tcPr>
            <w:tcW w:w="0" w:type="auto"/>
          </w:tcPr>
          <w:p w:rsidR="00044FC8" w:rsidRPr="00044FC8" w:rsidRDefault="00044FC8" w:rsidP="00044FC8">
            <w:pPr>
              <w:jc w:val="both"/>
            </w:pPr>
          </w:p>
        </w:tc>
      </w:tr>
    </w:tbl>
    <w:p w:rsidR="00A5779C" w:rsidRPr="00A54AD7" w:rsidRDefault="00A54AD7" w:rsidP="00E203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477BC5" w:rsidRDefault="008553FF" w:rsidP="00E203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ОСНОВАНИЕ: _____________________________________________</w:t>
      </w:r>
    </w:p>
    <w:p w:rsidR="008553FF" w:rsidRDefault="008553FF" w:rsidP="008553FF">
      <w:pPr>
        <w:pStyle w:val="a3"/>
        <w:numPr>
          <w:ilvl w:val="0"/>
          <w:numId w:val="2"/>
        </w:numPr>
        <w:tabs>
          <w:tab w:val="left" w:pos="1985"/>
        </w:tabs>
        <w:spacing w:line="360" w:lineRule="auto"/>
        <w:jc w:val="both"/>
        <w:rPr>
          <w:sz w:val="28"/>
          <w:szCs w:val="28"/>
        </w:rPr>
      </w:pPr>
      <w:r w:rsidRPr="008553FF">
        <w:rPr>
          <w:sz w:val="28"/>
          <w:szCs w:val="28"/>
        </w:rPr>
        <w:t>Замена временно отсутствующего преподавателя</w:t>
      </w:r>
    </w:p>
    <w:p w:rsidR="008553FF" w:rsidRDefault="008553FF" w:rsidP="008553FF">
      <w:pPr>
        <w:pStyle w:val="a3"/>
        <w:numPr>
          <w:ilvl w:val="0"/>
          <w:numId w:val="2"/>
        </w:numPr>
        <w:tabs>
          <w:tab w:val="left" w:pos="19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дополнительного объема часов в связи с увеличением контингента студентов</w:t>
      </w:r>
    </w:p>
    <w:p w:rsidR="008553FF" w:rsidRPr="00D3363A" w:rsidRDefault="008553FF" w:rsidP="008553FF">
      <w:pPr>
        <w:pStyle w:val="a3"/>
        <w:numPr>
          <w:ilvl w:val="0"/>
          <w:numId w:val="2"/>
        </w:numPr>
        <w:tabs>
          <w:tab w:val="left" w:pos="19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дополнительного объема часов, связанного с выявлением технических ошибок при распределении учебной нагрузки</w:t>
      </w:r>
    </w:p>
    <w:p w:rsidR="00D3363A" w:rsidRPr="008553FF" w:rsidRDefault="00D3363A" w:rsidP="008553FF">
      <w:pPr>
        <w:pStyle w:val="a3"/>
        <w:numPr>
          <w:ilvl w:val="0"/>
          <w:numId w:val="2"/>
        </w:numPr>
        <w:tabs>
          <w:tab w:val="left" w:pos="19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ректора от 20.06.2018 года №368</w:t>
      </w:r>
      <w:bookmarkStart w:id="0" w:name="_GoBack"/>
      <w:bookmarkEnd w:id="0"/>
    </w:p>
    <w:p w:rsidR="00477BC5" w:rsidRDefault="00477BC5" w:rsidP="00E203F2">
      <w:pPr>
        <w:spacing w:line="360" w:lineRule="auto"/>
        <w:jc w:val="both"/>
        <w:rPr>
          <w:sz w:val="28"/>
          <w:szCs w:val="28"/>
        </w:rPr>
      </w:pPr>
    </w:p>
    <w:p w:rsidR="00E203F2" w:rsidRDefault="008553FF" w:rsidP="008553FF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  <w:t>Преподаватель ____________________________</w:t>
      </w:r>
    </w:p>
    <w:p w:rsidR="008553FF" w:rsidRDefault="008553FF" w:rsidP="008553FF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553FF" w:rsidRDefault="008553FF" w:rsidP="008553FF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  <w:t>Заведующий кафедрой _____________________</w:t>
      </w:r>
    </w:p>
    <w:p w:rsidR="008553FF" w:rsidRDefault="008553FF" w:rsidP="008553FF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553FF" w:rsidRDefault="008553FF" w:rsidP="008553FF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  <w:t>Начальник УМУ____________________________</w:t>
      </w:r>
    </w:p>
    <w:p w:rsidR="00E203F2" w:rsidRDefault="00E203F2" w:rsidP="00E203F2">
      <w:pPr>
        <w:rPr>
          <w:sz w:val="28"/>
          <w:szCs w:val="28"/>
        </w:rPr>
      </w:pPr>
    </w:p>
    <w:p w:rsidR="0005509F" w:rsidRDefault="0005509F"/>
    <w:sectPr w:rsidR="0005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12A0"/>
    <w:multiLevelType w:val="hybridMultilevel"/>
    <w:tmpl w:val="DD40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00DDF"/>
    <w:multiLevelType w:val="hybridMultilevel"/>
    <w:tmpl w:val="F104D4DC"/>
    <w:lvl w:ilvl="0" w:tplc="C700C1F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56"/>
    <w:rsid w:val="00010CBD"/>
    <w:rsid w:val="000235A1"/>
    <w:rsid w:val="00023766"/>
    <w:rsid w:val="00034E40"/>
    <w:rsid w:val="0004067F"/>
    <w:rsid w:val="00044FC8"/>
    <w:rsid w:val="0005509F"/>
    <w:rsid w:val="00056484"/>
    <w:rsid w:val="00056EEB"/>
    <w:rsid w:val="00073B01"/>
    <w:rsid w:val="0007564E"/>
    <w:rsid w:val="000B1338"/>
    <w:rsid w:val="000F4316"/>
    <w:rsid w:val="000F6FEE"/>
    <w:rsid w:val="00133169"/>
    <w:rsid w:val="0015327C"/>
    <w:rsid w:val="00184360"/>
    <w:rsid w:val="001B17AF"/>
    <w:rsid w:val="001B7466"/>
    <w:rsid w:val="001C0522"/>
    <w:rsid w:val="001E363F"/>
    <w:rsid w:val="001F02BE"/>
    <w:rsid w:val="001F081E"/>
    <w:rsid w:val="001F6A6C"/>
    <w:rsid w:val="0023332F"/>
    <w:rsid w:val="00235066"/>
    <w:rsid w:val="00235235"/>
    <w:rsid w:val="00265E0F"/>
    <w:rsid w:val="0026790B"/>
    <w:rsid w:val="00282E4A"/>
    <w:rsid w:val="00291DE0"/>
    <w:rsid w:val="002B2AB3"/>
    <w:rsid w:val="002C4ED2"/>
    <w:rsid w:val="003030C1"/>
    <w:rsid w:val="00330590"/>
    <w:rsid w:val="003640E8"/>
    <w:rsid w:val="00382788"/>
    <w:rsid w:val="00391E1C"/>
    <w:rsid w:val="00393060"/>
    <w:rsid w:val="003A6D50"/>
    <w:rsid w:val="00406ABF"/>
    <w:rsid w:val="00414CC0"/>
    <w:rsid w:val="0041622E"/>
    <w:rsid w:val="004558C8"/>
    <w:rsid w:val="00461537"/>
    <w:rsid w:val="004708DF"/>
    <w:rsid w:val="00477BC5"/>
    <w:rsid w:val="004950F4"/>
    <w:rsid w:val="004A1CA4"/>
    <w:rsid w:val="004A6EA5"/>
    <w:rsid w:val="004F39D7"/>
    <w:rsid w:val="004F69DC"/>
    <w:rsid w:val="0050292A"/>
    <w:rsid w:val="00512308"/>
    <w:rsid w:val="005217B2"/>
    <w:rsid w:val="005267EE"/>
    <w:rsid w:val="005310E2"/>
    <w:rsid w:val="005A3C0D"/>
    <w:rsid w:val="005B6D4C"/>
    <w:rsid w:val="005D4AF5"/>
    <w:rsid w:val="005D5333"/>
    <w:rsid w:val="005F1FD6"/>
    <w:rsid w:val="005F3AA7"/>
    <w:rsid w:val="006350F5"/>
    <w:rsid w:val="00654DD4"/>
    <w:rsid w:val="0067361C"/>
    <w:rsid w:val="006B5545"/>
    <w:rsid w:val="006C05C3"/>
    <w:rsid w:val="006C7DC3"/>
    <w:rsid w:val="006E1577"/>
    <w:rsid w:val="006E7D22"/>
    <w:rsid w:val="00701EF7"/>
    <w:rsid w:val="00706F0B"/>
    <w:rsid w:val="0070762F"/>
    <w:rsid w:val="007412B5"/>
    <w:rsid w:val="00744FA8"/>
    <w:rsid w:val="0074506C"/>
    <w:rsid w:val="00745FB6"/>
    <w:rsid w:val="007464EB"/>
    <w:rsid w:val="00771FD9"/>
    <w:rsid w:val="00782062"/>
    <w:rsid w:val="0079789C"/>
    <w:rsid w:val="007A0651"/>
    <w:rsid w:val="007E5191"/>
    <w:rsid w:val="007F1ACF"/>
    <w:rsid w:val="0083034C"/>
    <w:rsid w:val="00832357"/>
    <w:rsid w:val="008357DC"/>
    <w:rsid w:val="00837A7D"/>
    <w:rsid w:val="00840A5A"/>
    <w:rsid w:val="00843D67"/>
    <w:rsid w:val="00851F91"/>
    <w:rsid w:val="008553FF"/>
    <w:rsid w:val="00857116"/>
    <w:rsid w:val="00874BE1"/>
    <w:rsid w:val="008823C0"/>
    <w:rsid w:val="00884480"/>
    <w:rsid w:val="008C1E39"/>
    <w:rsid w:val="008D0538"/>
    <w:rsid w:val="008D0ECB"/>
    <w:rsid w:val="008D0FE1"/>
    <w:rsid w:val="008D23AC"/>
    <w:rsid w:val="008D405D"/>
    <w:rsid w:val="008D429F"/>
    <w:rsid w:val="009002FA"/>
    <w:rsid w:val="009055F4"/>
    <w:rsid w:val="00932A4C"/>
    <w:rsid w:val="00937D01"/>
    <w:rsid w:val="0098455C"/>
    <w:rsid w:val="009C38F6"/>
    <w:rsid w:val="009D2911"/>
    <w:rsid w:val="009E6B6D"/>
    <w:rsid w:val="00A168C8"/>
    <w:rsid w:val="00A271AD"/>
    <w:rsid w:val="00A42C73"/>
    <w:rsid w:val="00A54AD7"/>
    <w:rsid w:val="00A5779C"/>
    <w:rsid w:val="00AB0910"/>
    <w:rsid w:val="00AB0C01"/>
    <w:rsid w:val="00AB33DF"/>
    <w:rsid w:val="00AC0212"/>
    <w:rsid w:val="00AD5C6E"/>
    <w:rsid w:val="00AD6410"/>
    <w:rsid w:val="00AF463B"/>
    <w:rsid w:val="00B325CD"/>
    <w:rsid w:val="00B44510"/>
    <w:rsid w:val="00B477A4"/>
    <w:rsid w:val="00B50DDA"/>
    <w:rsid w:val="00B62578"/>
    <w:rsid w:val="00B667CA"/>
    <w:rsid w:val="00BB4C33"/>
    <w:rsid w:val="00BC696A"/>
    <w:rsid w:val="00BF4FE4"/>
    <w:rsid w:val="00C12012"/>
    <w:rsid w:val="00C17956"/>
    <w:rsid w:val="00C600A9"/>
    <w:rsid w:val="00CB1615"/>
    <w:rsid w:val="00CE4D63"/>
    <w:rsid w:val="00CF3678"/>
    <w:rsid w:val="00CF6273"/>
    <w:rsid w:val="00D207EE"/>
    <w:rsid w:val="00D2488F"/>
    <w:rsid w:val="00D3363A"/>
    <w:rsid w:val="00D514EC"/>
    <w:rsid w:val="00D5452E"/>
    <w:rsid w:val="00D61812"/>
    <w:rsid w:val="00D61A00"/>
    <w:rsid w:val="00D85D5B"/>
    <w:rsid w:val="00DF2232"/>
    <w:rsid w:val="00E0074F"/>
    <w:rsid w:val="00E203F2"/>
    <w:rsid w:val="00E455A8"/>
    <w:rsid w:val="00E476F9"/>
    <w:rsid w:val="00E57F41"/>
    <w:rsid w:val="00E64C0C"/>
    <w:rsid w:val="00E64F56"/>
    <w:rsid w:val="00E74DA2"/>
    <w:rsid w:val="00EA2A13"/>
    <w:rsid w:val="00EC61E9"/>
    <w:rsid w:val="00EC6467"/>
    <w:rsid w:val="00EC6DAF"/>
    <w:rsid w:val="00EF1945"/>
    <w:rsid w:val="00F107FF"/>
    <w:rsid w:val="00F156CB"/>
    <w:rsid w:val="00F1634A"/>
    <w:rsid w:val="00F2602A"/>
    <w:rsid w:val="00F348B1"/>
    <w:rsid w:val="00F50E17"/>
    <w:rsid w:val="00F649F7"/>
    <w:rsid w:val="00F80619"/>
    <w:rsid w:val="00F97B3B"/>
    <w:rsid w:val="00FA0A4A"/>
    <w:rsid w:val="00FC0800"/>
    <w:rsid w:val="00FE618A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1AD"/>
    <w:pPr>
      <w:ind w:left="720"/>
      <w:contextualSpacing/>
    </w:pPr>
  </w:style>
  <w:style w:type="table" w:styleId="a4">
    <w:name w:val="Table Grid"/>
    <w:basedOn w:val="a1"/>
    <w:uiPriority w:val="59"/>
    <w:rsid w:val="00A57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1AD"/>
    <w:pPr>
      <w:ind w:left="720"/>
      <w:contextualSpacing/>
    </w:pPr>
  </w:style>
  <w:style w:type="table" w:styleId="a4">
    <w:name w:val="Table Grid"/>
    <w:basedOn w:val="a1"/>
    <w:uiPriority w:val="59"/>
    <w:rsid w:val="00A57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Мулланурова Сирена Хасиповна</dc:creator>
  <cp:lastModifiedBy>Анастасия Евгеньевна Осколкова</cp:lastModifiedBy>
  <cp:revision>2</cp:revision>
  <dcterms:created xsi:type="dcterms:W3CDTF">2018-09-12T06:11:00Z</dcterms:created>
  <dcterms:modified xsi:type="dcterms:W3CDTF">2018-09-12T06:11:00Z</dcterms:modified>
</cp:coreProperties>
</file>